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69CD9" w14:textId="770F1C91" w:rsidR="009A5F29" w:rsidRDefault="00664709" w:rsidP="001C70F3">
      <w:pPr>
        <w:spacing w:after="160" w:line="252" w:lineRule="auto"/>
        <w:rPr>
          <w:b/>
          <w:bCs/>
        </w:rPr>
      </w:pPr>
      <w:r>
        <w:rPr>
          <w:b/>
          <w:bCs/>
        </w:rPr>
        <w:t>KA.14.2</w:t>
      </w:r>
      <w:r w:rsidR="00A272F8">
        <w:rPr>
          <w:b/>
          <w:bCs/>
        </w:rPr>
        <w:t>1</w:t>
      </w:r>
      <w:r>
        <w:rPr>
          <w:b/>
          <w:bCs/>
        </w:rPr>
        <w:t xml:space="preserve"> released March 2022</w:t>
      </w:r>
    </w:p>
    <w:p w14:paraId="63C48EEA" w14:textId="5CC80B8C" w:rsidR="00A272F8" w:rsidRDefault="00664709" w:rsidP="00A272F8">
      <w:pPr>
        <w:rPr>
          <w:b/>
          <w:bCs/>
        </w:rPr>
      </w:pPr>
      <w:r w:rsidRPr="00664709">
        <w:rPr>
          <w:b/>
          <w:bCs/>
        </w:rPr>
        <w:t>•</w:t>
      </w:r>
      <w:r>
        <w:rPr>
          <w:b/>
          <w:bCs/>
        </w:rPr>
        <w:t xml:space="preserve">    </w:t>
      </w:r>
      <w:bookmarkStart w:id="0" w:name="_Hlk109051401"/>
      <w:r w:rsidR="00A272F8">
        <w:rPr>
          <w:b/>
          <w:bCs/>
        </w:rPr>
        <w:t xml:space="preserve"> </w:t>
      </w:r>
      <w:r w:rsidR="00A272F8" w:rsidRPr="00A272F8">
        <w:t>MT: (Fixed) issue with differential and other system card pop-ups corrupted by alarm pop-up</w:t>
      </w:r>
    </w:p>
    <w:p w14:paraId="09A8BB95" w14:textId="47EB1A83" w:rsidR="00A272F8" w:rsidRPr="00A272F8" w:rsidRDefault="00A272F8" w:rsidP="00A272F8">
      <w:r w:rsidRPr="00A272F8">
        <w:t xml:space="preserve">• </w:t>
      </w:r>
      <w:r>
        <w:t xml:space="preserve">    </w:t>
      </w:r>
      <w:r w:rsidR="00664709" w:rsidRPr="00664709">
        <w:t>MT: (</w:t>
      </w:r>
      <w:r w:rsidR="00664709">
        <w:t>Fixed</w:t>
      </w:r>
      <w:r w:rsidR="00664709" w:rsidRPr="00664709">
        <w:t xml:space="preserve">) </w:t>
      </w:r>
      <w:r w:rsidR="00664709">
        <w:t xml:space="preserve">issue with </w:t>
      </w:r>
      <w:r>
        <w:t>saving RUN screen customization during upgrades</w:t>
      </w:r>
    </w:p>
    <w:bookmarkEnd w:id="0"/>
    <w:p w14:paraId="35312370" w14:textId="77777777" w:rsidR="00A272F8" w:rsidRDefault="00A272F8" w:rsidP="009A5F29">
      <w:pPr>
        <w:spacing w:after="160" w:line="252" w:lineRule="auto"/>
        <w:rPr>
          <w:b/>
          <w:bCs/>
        </w:rPr>
      </w:pPr>
    </w:p>
    <w:p w14:paraId="14D53356" w14:textId="6EF12BFB" w:rsidR="009A5F29" w:rsidRDefault="009A5F29" w:rsidP="009A5F29">
      <w:pPr>
        <w:spacing w:after="160" w:line="252" w:lineRule="auto"/>
        <w:rPr>
          <w:b/>
          <w:bCs/>
        </w:rPr>
      </w:pPr>
      <w:r>
        <w:rPr>
          <w:b/>
          <w:bCs/>
        </w:rPr>
        <w:t>KA.14.19 released Feb 2022</w:t>
      </w:r>
    </w:p>
    <w:p w14:paraId="521F158D" w14:textId="70B484F6" w:rsidR="009A5F29" w:rsidRDefault="009A5F29" w:rsidP="009A5F29">
      <w:pPr>
        <w:pStyle w:val="ListParagraph"/>
        <w:numPr>
          <w:ilvl w:val="0"/>
          <w:numId w:val="4"/>
        </w:numPr>
        <w:ind w:left="360"/>
      </w:pPr>
      <w:r>
        <w:t>MT/XS: (Added) ability to customize left side box of RUN screen Line 1</w:t>
      </w:r>
    </w:p>
    <w:p w14:paraId="0D8A9B9E" w14:textId="3D2EA745" w:rsidR="009A5F29" w:rsidRDefault="009A5F29" w:rsidP="009A5F29">
      <w:pPr>
        <w:pStyle w:val="ListParagraph"/>
        <w:numPr>
          <w:ilvl w:val="0"/>
          <w:numId w:val="4"/>
        </w:numPr>
        <w:ind w:left="360"/>
      </w:pPr>
      <w:r>
        <w:t>MT/XS: (Added) ability to show relays and digital inputs in RUN screen line customization</w:t>
      </w:r>
    </w:p>
    <w:p w14:paraId="1980A443" w14:textId="3B856C43" w:rsidR="009A5F29" w:rsidRDefault="009A5F29" w:rsidP="009A5F29">
      <w:pPr>
        <w:pStyle w:val="ListParagraph"/>
        <w:numPr>
          <w:ilvl w:val="0"/>
          <w:numId w:val="4"/>
        </w:numPr>
        <w:ind w:left="360"/>
      </w:pPr>
      <w:r>
        <w:t>MT/XS: (Added) populated DNS server address when using H card comms</w:t>
      </w:r>
    </w:p>
    <w:p w14:paraId="772A6A17" w14:textId="255A7D3B" w:rsidR="009A5F29" w:rsidRDefault="009A5F29" w:rsidP="009A5F29">
      <w:pPr>
        <w:pStyle w:val="ListParagraph"/>
        <w:numPr>
          <w:ilvl w:val="0"/>
          <w:numId w:val="4"/>
        </w:numPr>
        <w:ind w:left="360"/>
      </w:pPr>
      <w:r>
        <w:t xml:space="preserve">MT/XS: (Added) ability to </w:t>
      </w:r>
      <w:r w:rsidR="002415DC">
        <w:t xml:space="preserve">enter </w:t>
      </w:r>
      <w:r>
        <w:t xml:space="preserve">Factory password </w:t>
      </w:r>
      <w:r w:rsidR="002415DC">
        <w:t xml:space="preserve">once </w:t>
      </w:r>
      <w:r>
        <w:t>while calibrating mA inputs</w:t>
      </w:r>
    </w:p>
    <w:p w14:paraId="3134E6B3" w14:textId="25C8B6A7" w:rsidR="009A5F29" w:rsidRDefault="009A5F29" w:rsidP="009A5F29">
      <w:pPr>
        <w:pStyle w:val="ListParagraph"/>
        <w:numPr>
          <w:ilvl w:val="0"/>
          <w:numId w:val="4"/>
        </w:numPr>
        <w:ind w:left="360"/>
      </w:pPr>
      <w:r>
        <w:t>XS: (Improved) Keypad response times</w:t>
      </w:r>
    </w:p>
    <w:p w14:paraId="22C31341" w14:textId="519BC403" w:rsidR="009A5F29" w:rsidRDefault="009A5F29" w:rsidP="002415DC">
      <w:pPr>
        <w:pStyle w:val="ListParagraph"/>
        <w:numPr>
          <w:ilvl w:val="0"/>
          <w:numId w:val="4"/>
        </w:numPr>
        <w:ind w:left="360"/>
      </w:pPr>
      <w:r>
        <w:t>MT: (Fixed) Issue with MT screens going blank or asleep</w:t>
      </w:r>
    </w:p>
    <w:p w14:paraId="21CA5E1F" w14:textId="649AFE7B" w:rsidR="009A5F29" w:rsidRDefault="009A5F29" w:rsidP="009A5F29">
      <w:pPr>
        <w:pStyle w:val="ListParagraph"/>
        <w:numPr>
          <w:ilvl w:val="0"/>
          <w:numId w:val="4"/>
        </w:numPr>
        <w:ind w:left="360"/>
      </w:pPr>
      <w:r>
        <w:t>MT/XS: (Fixed) Issue with password popup in USB insertion menu</w:t>
      </w:r>
    </w:p>
    <w:p w14:paraId="7DD0CC50" w14:textId="77777777" w:rsidR="009A5F29" w:rsidRDefault="009A5F29" w:rsidP="001C70F3">
      <w:pPr>
        <w:spacing w:after="160" w:line="252" w:lineRule="auto"/>
        <w:rPr>
          <w:b/>
          <w:bCs/>
        </w:rPr>
      </w:pPr>
    </w:p>
    <w:p w14:paraId="1F9366BF" w14:textId="72929E53" w:rsidR="00D211E6" w:rsidRDefault="00D211E6" w:rsidP="001C70F3">
      <w:pPr>
        <w:spacing w:after="160" w:line="252" w:lineRule="auto"/>
        <w:rPr>
          <w:b/>
          <w:bCs/>
        </w:rPr>
      </w:pPr>
      <w:bookmarkStart w:id="1" w:name="_Hlk96761766"/>
      <w:r>
        <w:rPr>
          <w:b/>
          <w:bCs/>
        </w:rPr>
        <w:t>KA.14.</w:t>
      </w:r>
      <w:r w:rsidR="00C700A0">
        <w:rPr>
          <w:b/>
          <w:bCs/>
        </w:rPr>
        <w:t>10</w:t>
      </w:r>
      <w:r>
        <w:rPr>
          <w:b/>
          <w:bCs/>
        </w:rPr>
        <w:t xml:space="preserve"> released July 2021</w:t>
      </w:r>
    </w:p>
    <w:p w14:paraId="233EDA42" w14:textId="54B18337" w:rsidR="00C700A0" w:rsidRDefault="00CB01F7" w:rsidP="00CB01F7">
      <w:pPr>
        <w:pStyle w:val="ListParagraph"/>
        <w:numPr>
          <w:ilvl w:val="0"/>
          <w:numId w:val="4"/>
        </w:numPr>
        <w:ind w:left="360"/>
      </w:pPr>
      <w:r>
        <w:t>MT</w:t>
      </w:r>
      <w:r w:rsidR="00C700A0">
        <w:t>/XS</w:t>
      </w:r>
      <w:r>
        <w:t xml:space="preserve"> </w:t>
      </w:r>
      <w:r w:rsidR="00C700A0">
        <w:t xml:space="preserve">(Added) a mA input Min value can be greater than the Max value </w:t>
      </w:r>
    </w:p>
    <w:p w14:paraId="75A0753B" w14:textId="7B02DB1C" w:rsidR="00C700A0" w:rsidRDefault="00C700A0" w:rsidP="00C700A0">
      <w:pPr>
        <w:pStyle w:val="ListParagraph"/>
        <w:numPr>
          <w:ilvl w:val="0"/>
          <w:numId w:val="4"/>
        </w:numPr>
        <w:ind w:left="360"/>
      </w:pPr>
      <w:r>
        <w:t>MT/XS: (Fixed) Bug that caused issue with EVAP cycles history logs</w:t>
      </w:r>
    </w:p>
    <w:p w14:paraId="27BE4BE6" w14:textId="5EB88ECA" w:rsidR="00C700A0" w:rsidRDefault="00C700A0" w:rsidP="00C700A0">
      <w:pPr>
        <w:pStyle w:val="ListParagraph"/>
        <w:numPr>
          <w:ilvl w:val="0"/>
          <w:numId w:val="4"/>
        </w:numPr>
        <w:ind w:left="360"/>
      </w:pPr>
      <w:r>
        <w:t xml:space="preserve">MT/XS: (Fixed) Bug that caused malfunction of interlocked ORP setpoint 2 not met alarm </w:t>
      </w:r>
    </w:p>
    <w:p w14:paraId="702FDBBA" w14:textId="2F67FC52" w:rsidR="00CB01F7" w:rsidRDefault="00C700A0" w:rsidP="00CB01F7">
      <w:pPr>
        <w:pStyle w:val="ListParagraph"/>
        <w:numPr>
          <w:ilvl w:val="0"/>
          <w:numId w:val="4"/>
        </w:numPr>
        <w:ind w:left="360"/>
      </w:pPr>
      <w:r>
        <w:t xml:space="preserve">MT </w:t>
      </w:r>
      <w:r w:rsidR="00CB01F7">
        <w:t>(Fixed) Issue that caused display to go blank (asleep) at random times</w:t>
      </w:r>
    </w:p>
    <w:p w14:paraId="770D5405" w14:textId="26D5C92D" w:rsidR="00CB01F7" w:rsidRDefault="00CB01F7" w:rsidP="00CB01F7">
      <w:pPr>
        <w:pStyle w:val="ListParagraph"/>
        <w:numPr>
          <w:ilvl w:val="0"/>
          <w:numId w:val="4"/>
        </w:numPr>
        <w:ind w:left="360"/>
      </w:pPr>
      <w:r>
        <w:t xml:space="preserve">MT/XS (Fixed) Issue with mA outputs sourced by mA input displaying incorrect numbers and units </w:t>
      </w:r>
    </w:p>
    <w:p w14:paraId="555D41EB" w14:textId="0FED4579" w:rsidR="00CB01F7" w:rsidRDefault="00CB01F7" w:rsidP="00CB01F7">
      <w:pPr>
        <w:pStyle w:val="ListParagraph"/>
        <w:numPr>
          <w:ilvl w:val="0"/>
          <w:numId w:val="4"/>
        </w:numPr>
        <w:ind w:left="360"/>
      </w:pPr>
      <w:r>
        <w:t xml:space="preserve">MT/XS: (Fixed) Issues with setting high and low limits for mA input onboard history graphs </w:t>
      </w:r>
    </w:p>
    <w:p w14:paraId="380FB015" w14:textId="77777777" w:rsidR="00CB01F7" w:rsidRDefault="00CB01F7" w:rsidP="00CB01F7">
      <w:pPr>
        <w:pStyle w:val="ListParagraph"/>
        <w:numPr>
          <w:ilvl w:val="0"/>
          <w:numId w:val="4"/>
        </w:numPr>
        <w:ind w:left="360"/>
      </w:pPr>
      <w:r>
        <w:t>MT/XS: (Fixed) Issue with pulse timer sourced to aux flow meter increment total volume on all pulse timers</w:t>
      </w:r>
    </w:p>
    <w:bookmarkEnd w:id="1"/>
    <w:p w14:paraId="51DFE37C" w14:textId="6C04CCD3" w:rsidR="00CB01F7" w:rsidRDefault="00CB01F7" w:rsidP="00CB01F7">
      <w:pPr>
        <w:pStyle w:val="ListParagraph"/>
        <w:numPr>
          <w:ilvl w:val="0"/>
          <w:numId w:val="4"/>
        </w:numPr>
        <w:ind w:left="360"/>
      </w:pPr>
      <w:r>
        <w:t>MT/XS: (Fixed) Issue setting high value for mA output to corrupt screen on MT and crash XS</w:t>
      </w:r>
    </w:p>
    <w:p w14:paraId="585C36A5" w14:textId="77777777" w:rsidR="003F71AD" w:rsidRDefault="00CB01F7" w:rsidP="00CB01F7">
      <w:pPr>
        <w:pStyle w:val="ListParagraph"/>
        <w:numPr>
          <w:ilvl w:val="0"/>
          <w:numId w:val="4"/>
        </w:numPr>
        <w:ind w:left="360"/>
      </w:pPr>
      <w:r>
        <w:t xml:space="preserve">MT: (Fixed) </w:t>
      </w:r>
      <w:r w:rsidR="003F71AD">
        <w:t xml:space="preserve">Issue with </w:t>
      </w:r>
      <w:r>
        <w:t xml:space="preserve">notepad history records </w:t>
      </w:r>
      <w:r w:rsidR="003F71AD">
        <w:t xml:space="preserve">being </w:t>
      </w:r>
      <w:r>
        <w:t>printed incorrectly on log screen</w:t>
      </w:r>
      <w:r w:rsidR="003F71AD" w:rsidRPr="003F71AD">
        <w:t xml:space="preserve"> </w:t>
      </w:r>
    </w:p>
    <w:p w14:paraId="2BF057AB" w14:textId="6061FF2C" w:rsidR="00CB01F7" w:rsidRDefault="00452ED8" w:rsidP="00CB01F7">
      <w:pPr>
        <w:pStyle w:val="ListParagraph"/>
        <w:numPr>
          <w:ilvl w:val="0"/>
          <w:numId w:val="4"/>
        </w:numPr>
        <w:ind w:left="360"/>
      </w:pPr>
      <w:r>
        <w:t>MT</w:t>
      </w:r>
      <w:r w:rsidR="003F71AD" w:rsidRPr="003F71AD">
        <w:t xml:space="preserve">/XS: (Fixed) </w:t>
      </w:r>
      <w:r w:rsidR="003F71AD">
        <w:t xml:space="preserve">Issue with </w:t>
      </w:r>
      <w:r w:rsidR="003F71AD" w:rsidRPr="003F71AD">
        <w:t xml:space="preserve">ORP and ORP setpoint 2 </w:t>
      </w:r>
      <w:r w:rsidR="003F71AD">
        <w:t xml:space="preserve">history events </w:t>
      </w:r>
      <w:r w:rsidR="003F71AD" w:rsidRPr="003F71AD">
        <w:t>to be sent to W</w:t>
      </w:r>
      <w:r w:rsidR="003F71AD">
        <w:t>ebAdv</w:t>
      </w:r>
      <w:r w:rsidR="003F71AD" w:rsidRPr="003F71AD">
        <w:t xml:space="preserve"> as PH and PH2 </w:t>
      </w:r>
      <w:r w:rsidR="003F71AD">
        <w:t xml:space="preserve">history </w:t>
      </w:r>
      <w:r w:rsidR="003F71AD" w:rsidRPr="003F71AD">
        <w:t>events when set at the controller</w:t>
      </w:r>
    </w:p>
    <w:p w14:paraId="17F88599" w14:textId="065CDD95" w:rsidR="00D211E6" w:rsidRDefault="00D211E6" w:rsidP="00CB01F7">
      <w:pPr>
        <w:rPr>
          <w:b/>
          <w:bCs/>
        </w:rPr>
      </w:pPr>
    </w:p>
    <w:p w14:paraId="33AD3F69" w14:textId="77777777" w:rsidR="00CB01F7" w:rsidRPr="00CB01F7" w:rsidRDefault="00CB01F7" w:rsidP="00CB01F7">
      <w:pPr>
        <w:rPr>
          <w:b/>
          <w:bCs/>
        </w:rPr>
      </w:pPr>
    </w:p>
    <w:p w14:paraId="16AF48A3" w14:textId="29FADCE2" w:rsidR="00CC58FC" w:rsidRDefault="00CC58FC" w:rsidP="001C70F3">
      <w:pPr>
        <w:spacing w:after="160" w:line="252" w:lineRule="auto"/>
        <w:rPr>
          <w:b/>
          <w:bCs/>
        </w:rPr>
      </w:pPr>
      <w:r>
        <w:rPr>
          <w:b/>
          <w:bCs/>
        </w:rPr>
        <w:t>KA.14.03 released March 2021</w:t>
      </w:r>
    </w:p>
    <w:p w14:paraId="0A4602B4" w14:textId="600382F6" w:rsidR="00CC58FC" w:rsidRDefault="00CC58FC" w:rsidP="00CC58FC">
      <w:pPr>
        <w:pStyle w:val="ListParagraph"/>
        <w:numPr>
          <w:ilvl w:val="0"/>
          <w:numId w:val="4"/>
        </w:numPr>
        <w:ind w:left="360"/>
      </w:pPr>
      <w:r>
        <w:t>MT</w:t>
      </w:r>
      <w:r w:rsidRPr="00CC58FC">
        <w:t>/XS: (</w:t>
      </w:r>
      <w:r w:rsidRPr="00CC58FC">
        <w:rPr>
          <w:b/>
          <w:bCs/>
        </w:rPr>
        <w:t>Added</w:t>
      </w:r>
      <w:r w:rsidRPr="00CC58FC">
        <w:t>) Now sending COND, MCOND, ORP, PH, TEMP, AUXTEMP, and mA setpoint changes to WebAdv and onboard history</w:t>
      </w:r>
    </w:p>
    <w:p w14:paraId="51599640" w14:textId="5D69C766" w:rsidR="00CC58FC" w:rsidRDefault="00CC58FC" w:rsidP="00CC58FC">
      <w:pPr>
        <w:pStyle w:val="ListParagraph"/>
        <w:numPr>
          <w:ilvl w:val="0"/>
          <w:numId w:val="4"/>
        </w:numPr>
        <w:ind w:left="360"/>
      </w:pPr>
      <w:r>
        <w:t>MT</w:t>
      </w:r>
      <w:r w:rsidRPr="00CC58FC">
        <w:t xml:space="preserve">/XS: </w:t>
      </w:r>
      <w:r w:rsidRPr="009D64F8">
        <w:rPr>
          <w:b/>
          <w:bCs/>
        </w:rPr>
        <w:t>(Added</w:t>
      </w:r>
      <w:r w:rsidRPr="00CC58FC">
        <w:t>) Option for no units of measure on aux flowmeters</w:t>
      </w:r>
    </w:p>
    <w:p w14:paraId="74E5EF9C" w14:textId="1257960A" w:rsidR="00CC58FC" w:rsidRDefault="00CC58FC" w:rsidP="00CC58FC">
      <w:pPr>
        <w:pStyle w:val="ListParagraph"/>
        <w:numPr>
          <w:ilvl w:val="0"/>
          <w:numId w:val="4"/>
        </w:numPr>
        <w:ind w:left="360"/>
      </w:pPr>
      <w:r>
        <w:t>MT</w:t>
      </w:r>
      <w:r w:rsidRPr="00CC58FC">
        <w:t>/XS: (</w:t>
      </w:r>
      <w:r w:rsidRPr="009D64F8">
        <w:rPr>
          <w:b/>
          <w:bCs/>
        </w:rPr>
        <w:t>Added</w:t>
      </w:r>
      <w:r w:rsidRPr="00CC58FC">
        <w:t>) mA input and flowmeter custom names to alarm screen</w:t>
      </w:r>
    </w:p>
    <w:p w14:paraId="34263620" w14:textId="5CED3D6F" w:rsidR="00CC58FC" w:rsidRDefault="00CC58FC" w:rsidP="00CC58FC">
      <w:pPr>
        <w:pStyle w:val="ListParagraph"/>
        <w:numPr>
          <w:ilvl w:val="0"/>
          <w:numId w:val="4"/>
        </w:numPr>
        <w:ind w:left="360"/>
      </w:pPr>
      <w:r>
        <w:t>MT</w:t>
      </w:r>
      <w:r w:rsidRPr="00CC58FC">
        <w:t>/XS: (</w:t>
      </w:r>
      <w:r w:rsidRPr="009D64F8">
        <w:rPr>
          <w:b/>
          <w:bCs/>
        </w:rPr>
        <w:t>Added</w:t>
      </w:r>
      <w:r w:rsidRPr="00CC58FC">
        <w:t>) Binary search for alarm and relay records</w:t>
      </w:r>
    </w:p>
    <w:p w14:paraId="38F7263E" w14:textId="0FD8BB94" w:rsidR="00CC58FC" w:rsidRDefault="00CC58FC" w:rsidP="00CC58FC">
      <w:pPr>
        <w:pStyle w:val="ListParagraph"/>
        <w:numPr>
          <w:ilvl w:val="0"/>
          <w:numId w:val="4"/>
        </w:numPr>
        <w:ind w:left="360"/>
      </w:pPr>
      <w:r>
        <w:t>MT</w:t>
      </w:r>
      <w:r w:rsidRPr="00CC58FC">
        <w:t>: (</w:t>
      </w:r>
      <w:r w:rsidRPr="009D64F8">
        <w:rPr>
          <w:b/>
          <w:bCs/>
        </w:rPr>
        <w:t>Changed</w:t>
      </w:r>
      <w:r w:rsidRPr="00CC58FC">
        <w:t>) Increased area to touch in Run screen to force boiler system into a sample</w:t>
      </w:r>
    </w:p>
    <w:p w14:paraId="464B0EF3" w14:textId="0408F379" w:rsidR="00CC58FC" w:rsidRDefault="00CC58FC" w:rsidP="00CC58FC">
      <w:pPr>
        <w:pStyle w:val="ListParagraph"/>
        <w:numPr>
          <w:ilvl w:val="0"/>
          <w:numId w:val="4"/>
        </w:numPr>
        <w:ind w:left="360"/>
      </w:pPr>
      <w:r>
        <w:t>MT</w:t>
      </w:r>
      <w:r w:rsidRPr="00CC58FC">
        <w:t>/XS: (</w:t>
      </w:r>
      <w:r w:rsidRPr="009D64F8">
        <w:rPr>
          <w:b/>
          <w:bCs/>
        </w:rPr>
        <w:t>Changed</w:t>
      </w:r>
      <w:r w:rsidRPr="00CC58FC">
        <w:t xml:space="preserve">) Increased </w:t>
      </w:r>
      <w:proofErr w:type="spellStart"/>
      <w:r w:rsidRPr="00CC58FC">
        <w:t>Wifi</w:t>
      </w:r>
      <w:proofErr w:type="spellEnd"/>
      <w:r w:rsidRPr="00CC58FC">
        <w:t xml:space="preserve"> buffering to </w:t>
      </w:r>
      <w:r w:rsidR="0074644F">
        <w:t xml:space="preserve">improve </w:t>
      </w:r>
      <w:r w:rsidRPr="00CC58FC">
        <w:t>accessing units during initial</w:t>
      </w:r>
      <w:r>
        <w:t xml:space="preserve"> </w:t>
      </w:r>
      <w:r w:rsidRPr="00CC58FC">
        <w:t xml:space="preserve">hour of connection to WebAdv via web and to </w:t>
      </w:r>
      <w:r w:rsidR="0074644F">
        <w:t xml:space="preserve">allow </w:t>
      </w:r>
      <w:r w:rsidRPr="00CC58FC">
        <w:t>sav</w:t>
      </w:r>
      <w:r w:rsidR="0074644F">
        <w:t>ing of</w:t>
      </w:r>
      <w:r w:rsidRPr="00CC58FC">
        <w:t xml:space="preserve"> </w:t>
      </w:r>
      <w:r w:rsidR="0074644F">
        <w:t>C</w:t>
      </w:r>
      <w:r w:rsidRPr="00CC58FC">
        <w:t>onfiguration reports to WebAdvantage</w:t>
      </w:r>
    </w:p>
    <w:p w14:paraId="488955EC" w14:textId="28A6EE99" w:rsidR="00CC58FC" w:rsidRDefault="00CC58FC" w:rsidP="00CC58FC">
      <w:pPr>
        <w:pStyle w:val="ListParagraph"/>
        <w:numPr>
          <w:ilvl w:val="0"/>
          <w:numId w:val="4"/>
        </w:numPr>
        <w:ind w:left="360"/>
      </w:pPr>
      <w:bookmarkStart w:id="2" w:name="_Hlk76043804"/>
      <w:r>
        <w:t>MT</w:t>
      </w:r>
      <w:r w:rsidRPr="00CC58FC">
        <w:t>:(</w:t>
      </w:r>
      <w:r w:rsidRPr="009D64F8">
        <w:rPr>
          <w:b/>
          <w:bCs/>
        </w:rPr>
        <w:t>Changed</w:t>
      </w:r>
      <w:r w:rsidRPr="00CC58FC">
        <w:t>) Post-bleed COND timer behavior w</w:t>
      </w:r>
      <w:r w:rsidR="0074644F">
        <w:t>ith</w:t>
      </w:r>
      <w:r w:rsidRPr="00CC58FC">
        <w:t xml:space="preserve"> </w:t>
      </w:r>
      <w:r w:rsidR="0074644F">
        <w:t xml:space="preserve">timed </w:t>
      </w:r>
      <w:r w:rsidRPr="00CC58FC">
        <w:t>sampling or sample and hold</w:t>
      </w:r>
    </w:p>
    <w:p w14:paraId="57B209D0" w14:textId="7DACD5FA" w:rsidR="00CC58FC" w:rsidRDefault="00CC58FC" w:rsidP="00CC58FC">
      <w:pPr>
        <w:pStyle w:val="ListParagraph"/>
        <w:numPr>
          <w:ilvl w:val="0"/>
          <w:numId w:val="4"/>
        </w:numPr>
        <w:ind w:left="360"/>
      </w:pPr>
      <w:r>
        <w:t>MT</w:t>
      </w:r>
      <w:r w:rsidRPr="00CC58FC">
        <w:t xml:space="preserve">/XS: (Fixed) </w:t>
      </w:r>
      <w:r w:rsidR="0074644F">
        <w:t>Issue</w:t>
      </w:r>
      <w:r w:rsidRPr="00CC58FC">
        <w:t xml:space="preserve"> that caused flowmeter links to malfunction when not linked to SYS1 WM1</w:t>
      </w:r>
    </w:p>
    <w:p w14:paraId="642F4A8D" w14:textId="0965BA98" w:rsidR="00CC58FC" w:rsidRDefault="00CC58FC" w:rsidP="00CC58FC">
      <w:pPr>
        <w:pStyle w:val="ListParagraph"/>
        <w:numPr>
          <w:ilvl w:val="0"/>
          <w:numId w:val="4"/>
        </w:numPr>
        <w:ind w:left="360"/>
      </w:pPr>
      <w:r>
        <w:t>MT</w:t>
      </w:r>
      <w:r w:rsidRPr="00CC58FC">
        <w:t>/XS: (Fixed) Corrected COND blowdown, hold, and sample time formatting sent to WebAdv</w:t>
      </w:r>
    </w:p>
    <w:p w14:paraId="4B49D687" w14:textId="292F3104" w:rsidR="00CC58FC" w:rsidRDefault="00CC58FC" w:rsidP="00CC58FC">
      <w:pPr>
        <w:pStyle w:val="ListParagraph"/>
        <w:numPr>
          <w:ilvl w:val="0"/>
          <w:numId w:val="4"/>
        </w:numPr>
        <w:ind w:left="360"/>
      </w:pPr>
      <w:r>
        <w:t>MT</w:t>
      </w:r>
      <w:r w:rsidRPr="00CC58FC">
        <w:t xml:space="preserve">/XS: (Fixed) </w:t>
      </w:r>
      <w:r w:rsidR="0074644F">
        <w:t>Issue</w:t>
      </w:r>
      <w:r w:rsidRPr="00CC58FC">
        <w:t xml:space="preserve"> </w:t>
      </w:r>
      <w:r w:rsidR="0074644F">
        <w:t xml:space="preserve">with H11, H21 &amp; H22 cards </w:t>
      </w:r>
      <w:r w:rsidRPr="00CC58FC">
        <w:t>send</w:t>
      </w:r>
      <w:r w:rsidR="0074644F">
        <w:t>ing</w:t>
      </w:r>
      <w:r w:rsidRPr="00CC58FC">
        <w:t xml:space="preserve"> alarm records </w:t>
      </w:r>
      <w:r w:rsidR="0074644F">
        <w:t>to</w:t>
      </w:r>
      <w:r w:rsidRPr="00CC58FC">
        <w:t xml:space="preserve"> WebAdv</w:t>
      </w:r>
    </w:p>
    <w:p w14:paraId="6AB7C804" w14:textId="24FE46CF" w:rsidR="00CC58FC" w:rsidRDefault="00CC58FC" w:rsidP="00CC58FC">
      <w:pPr>
        <w:pStyle w:val="ListParagraph"/>
        <w:numPr>
          <w:ilvl w:val="0"/>
          <w:numId w:val="4"/>
        </w:numPr>
        <w:ind w:left="360"/>
      </w:pPr>
      <w:r>
        <w:t>MT</w:t>
      </w:r>
      <w:r w:rsidRPr="00CC58FC">
        <w:t xml:space="preserve">/XS: (Fixed) USB history logs now print temperature in </w:t>
      </w:r>
      <w:r>
        <w:t xml:space="preserve">the </w:t>
      </w:r>
      <w:r w:rsidRPr="00CC58FC">
        <w:t>units are currently selected (F or C)</w:t>
      </w:r>
    </w:p>
    <w:p w14:paraId="27812C87" w14:textId="28749ADE" w:rsidR="00CC58FC" w:rsidRDefault="00CC58FC" w:rsidP="00CC58FC">
      <w:pPr>
        <w:pStyle w:val="ListParagraph"/>
        <w:numPr>
          <w:ilvl w:val="0"/>
          <w:numId w:val="4"/>
        </w:numPr>
        <w:ind w:left="360"/>
      </w:pPr>
      <w:r>
        <w:t>MT</w:t>
      </w:r>
      <w:r w:rsidRPr="00CC58FC">
        <w:t xml:space="preserve">: (Fixed) </w:t>
      </w:r>
      <w:r w:rsidR="0074644F">
        <w:t>Issue</w:t>
      </w:r>
      <w:r w:rsidRPr="00CC58FC">
        <w:t xml:space="preserve"> </w:t>
      </w:r>
      <w:r w:rsidR="0074644F">
        <w:t>with</w:t>
      </w:r>
      <w:r w:rsidRPr="00CC58FC">
        <w:t xml:space="preserve"> numbers on aux flowmeter settings screen to use incorrect </w:t>
      </w:r>
      <w:r w:rsidR="0074644F">
        <w:t>UOM</w:t>
      </w:r>
    </w:p>
    <w:p w14:paraId="2196002D" w14:textId="06EF4B44" w:rsidR="00CC58FC" w:rsidRDefault="009D64F8" w:rsidP="00CC58FC">
      <w:pPr>
        <w:pStyle w:val="ListParagraph"/>
        <w:numPr>
          <w:ilvl w:val="0"/>
          <w:numId w:val="4"/>
        </w:numPr>
        <w:ind w:left="360"/>
      </w:pPr>
      <w:r>
        <w:lastRenderedPageBreak/>
        <w:t>XS</w:t>
      </w:r>
      <w:r w:rsidR="00CC58FC" w:rsidRPr="00CC58FC">
        <w:t xml:space="preserve">: (Fixed) </w:t>
      </w:r>
      <w:r w:rsidR="0074644F">
        <w:t xml:space="preserve">Issue </w:t>
      </w:r>
      <w:r w:rsidR="00CC58FC" w:rsidRPr="00CC58FC">
        <w:t xml:space="preserve">when viewing </w:t>
      </w:r>
      <w:bookmarkEnd w:id="2"/>
      <w:r w:rsidR="00CC58FC" w:rsidRPr="00CC58FC">
        <w:t>all alarms with an active notepad alarm</w:t>
      </w:r>
    </w:p>
    <w:p w14:paraId="2C53B0C0" w14:textId="77777777" w:rsidR="009D64F8" w:rsidRDefault="009D64F8" w:rsidP="00CC58FC">
      <w:pPr>
        <w:pStyle w:val="ListParagraph"/>
        <w:numPr>
          <w:ilvl w:val="0"/>
          <w:numId w:val="4"/>
        </w:numPr>
        <w:ind w:left="360"/>
      </w:pPr>
      <w:r>
        <w:t>MT</w:t>
      </w:r>
      <w:r w:rsidR="00CC58FC" w:rsidRPr="00CC58FC">
        <w:t xml:space="preserve">: (Fixed) Hi and Low alarm numbers and popup issues for mA </w:t>
      </w:r>
      <w:proofErr w:type="gramStart"/>
      <w:r w:rsidR="00CC58FC" w:rsidRPr="00CC58FC">
        <w:t>In</w:t>
      </w:r>
      <w:proofErr w:type="gramEnd"/>
      <w:r w:rsidR="00CC58FC" w:rsidRPr="00CC58FC">
        <w:t xml:space="preserve"> for onboard history</w:t>
      </w:r>
    </w:p>
    <w:p w14:paraId="72666AB3" w14:textId="326C193E" w:rsidR="00CC58FC" w:rsidRDefault="009D64F8" w:rsidP="00CC58FC">
      <w:pPr>
        <w:pStyle w:val="ListParagraph"/>
        <w:numPr>
          <w:ilvl w:val="0"/>
          <w:numId w:val="4"/>
        </w:numPr>
        <w:ind w:left="360"/>
      </w:pPr>
      <w:r>
        <w:t>MT</w:t>
      </w:r>
      <w:r w:rsidR="00CC58FC" w:rsidRPr="00CC58FC">
        <w:t>:(Fixed) Onboard sensor history log popup page numbers not updating</w:t>
      </w:r>
    </w:p>
    <w:p w14:paraId="5E1842CC" w14:textId="16672E2B" w:rsidR="00CC58FC" w:rsidRPr="00CC58FC" w:rsidRDefault="009D64F8" w:rsidP="00CC58FC">
      <w:pPr>
        <w:pStyle w:val="ListParagraph"/>
        <w:numPr>
          <w:ilvl w:val="0"/>
          <w:numId w:val="4"/>
        </w:numPr>
        <w:ind w:left="360"/>
      </w:pPr>
      <w:r>
        <w:t>MT</w:t>
      </w:r>
      <w:r w:rsidR="00CC58FC" w:rsidRPr="00CC58FC">
        <w:t>/XS: (Fixed) Error in binary search that limited search range incorrectly</w:t>
      </w:r>
    </w:p>
    <w:p w14:paraId="10AF85BC" w14:textId="77777777" w:rsidR="00CC58FC" w:rsidRDefault="00CC58FC" w:rsidP="001C70F3">
      <w:pPr>
        <w:spacing w:after="160" w:line="252" w:lineRule="auto"/>
        <w:rPr>
          <w:b/>
          <w:bCs/>
        </w:rPr>
      </w:pPr>
    </w:p>
    <w:p w14:paraId="1E7A3DEC" w14:textId="513245E0" w:rsidR="001C70F3" w:rsidRDefault="001C70F3" w:rsidP="001C70F3">
      <w:pPr>
        <w:spacing w:after="160" w:line="252" w:lineRule="auto"/>
        <w:rPr>
          <w:b/>
          <w:bCs/>
        </w:rPr>
      </w:pPr>
      <w:r>
        <w:rPr>
          <w:b/>
          <w:bCs/>
        </w:rPr>
        <w:t>KA.13.09 released August 2020</w:t>
      </w:r>
    </w:p>
    <w:p w14:paraId="52A63F14" w14:textId="0D94F219" w:rsidR="001C70F3" w:rsidRDefault="00CC58FC" w:rsidP="009D64F8">
      <w:pPr>
        <w:pStyle w:val="NoSpacing"/>
        <w:numPr>
          <w:ilvl w:val="0"/>
          <w:numId w:val="5"/>
        </w:numPr>
        <w:ind w:left="360"/>
      </w:pPr>
      <w:r>
        <w:t>MT</w:t>
      </w:r>
      <w:r w:rsidR="001C70F3">
        <w:t xml:space="preserve">/XS: (Fixed) </w:t>
      </w:r>
      <w:r w:rsidR="0074644F">
        <w:t>Issue</w:t>
      </w:r>
      <w:r w:rsidR="001C70F3">
        <w:t xml:space="preserve"> that caused raw AD calibration value to be reported incorrectly to WebAdv via H1, H11 and H21 card</w:t>
      </w:r>
    </w:p>
    <w:p w14:paraId="4ECED2E2" w14:textId="7371C7B3" w:rsidR="001C70F3" w:rsidRDefault="00CC58FC" w:rsidP="009D64F8">
      <w:pPr>
        <w:pStyle w:val="NoSpacing"/>
        <w:numPr>
          <w:ilvl w:val="0"/>
          <w:numId w:val="5"/>
        </w:numPr>
        <w:ind w:left="360"/>
      </w:pPr>
      <w:r>
        <w:t>MT</w:t>
      </w:r>
      <w:r w:rsidR="001C70F3">
        <w:t xml:space="preserve">/XS: (Fixed) </w:t>
      </w:r>
      <w:r w:rsidR="0074644F">
        <w:t>Issue</w:t>
      </w:r>
      <w:r w:rsidR="001C70F3">
        <w:t xml:space="preserve"> that caused water meter values for systems other than system 1 to be reported incorrectly to WebAdv via H1, H11 and H21 card</w:t>
      </w:r>
    </w:p>
    <w:p w14:paraId="6F7D022A" w14:textId="1164A779" w:rsidR="001C70F3" w:rsidRDefault="00CC58FC" w:rsidP="009D64F8">
      <w:pPr>
        <w:pStyle w:val="NoSpacing"/>
        <w:numPr>
          <w:ilvl w:val="0"/>
          <w:numId w:val="5"/>
        </w:numPr>
        <w:ind w:left="360"/>
      </w:pPr>
      <w:r>
        <w:t>MT</w:t>
      </w:r>
      <w:r w:rsidR="001C70F3">
        <w:t xml:space="preserve">/XS: (Fixed) </w:t>
      </w:r>
      <w:r w:rsidR="0074644F">
        <w:t>Issue</w:t>
      </w:r>
      <w:r w:rsidR="001C70F3">
        <w:t xml:space="preserve"> that caused notepad high and low alarm values to be sent to WebAdv without decimal precision. </w:t>
      </w:r>
    </w:p>
    <w:p w14:paraId="29C8EBD6" w14:textId="77777777" w:rsidR="001C70F3" w:rsidRDefault="001C70F3" w:rsidP="001C70F3"/>
    <w:p w14:paraId="1C0C3DD9" w14:textId="77777777" w:rsidR="001C70F3" w:rsidRDefault="001C70F3" w:rsidP="001C70F3">
      <w:pPr>
        <w:rPr>
          <w:b/>
          <w:bCs/>
        </w:rPr>
      </w:pPr>
      <w:r>
        <w:rPr>
          <w:b/>
          <w:bCs/>
        </w:rPr>
        <w:t>KA.13.07 released May 2020</w:t>
      </w:r>
    </w:p>
    <w:p w14:paraId="1CAD5DCA" w14:textId="77777777" w:rsidR="001C70F3" w:rsidRDefault="001C70F3" w:rsidP="001C70F3"/>
    <w:p w14:paraId="41F3CB73" w14:textId="52888608" w:rsidR="001C70F3" w:rsidRDefault="00CC58FC" w:rsidP="009D64F8">
      <w:pPr>
        <w:pStyle w:val="NoSpacing"/>
        <w:numPr>
          <w:ilvl w:val="0"/>
          <w:numId w:val="6"/>
        </w:numPr>
        <w:ind w:left="360"/>
      </w:pPr>
      <w:r>
        <w:t>MT</w:t>
      </w:r>
      <w:r w:rsidR="001C70F3">
        <w:t xml:space="preserve">/XS: (Fixed) </w:t>
      </w:r>
      <w:r w:rsidR="0074644F">
        <w:t>Issue</w:t>
      </w:r>
      <w:r w:rsidR="001C70F3">
        <w:t xml:space="preserve"> </w:t>
      </w:r>
      <w:r w:rsidR="0074644F">
        <w:t>when</w:t>
      </w:r>
      <w:r w:rsidR="001C70F3">
        <w:t xml:space="preserve"> setting of a 4/20mA value decimal point on WebAdv when using </w:t>
      </w:r>
      <w:bookmarkStart w:id="3" w:name="_Hlk63438773"/>
      <w:r w:rsidR="001C70F3">
        <w:t>H1, H11 and H21 card</w:t>
      </w:r>
      <w:bookmarkEnd w:id="3"/>
    </w:p>
    <w:p w14:paraId="40D0D60A" w14:textId="5020BB21" w:rsidR="001C70F3" w:rsidRDefault="00CC58FC" w:rsidP="009D64F8">
      <w:pPr>
        <w:pStyle w:val="NoSpacing"/>
        <w:numPr>
          <w:ilvl w:val="0"/>
          <w:numId w:val="6"/>
        </w:numPr>
        <w:ind w:left="360"/>
      </w:pPr>
      <w:r>
        <w:t>MT</w:t>
      </w:r>
      <w:r w:rsidR="001C70F3">
        <w:t xml:space="preserve">: (Fixed) </w:t>
      </w:r>
      <w:r w:rsidR="0074644F">
        <w:t>Issue</w:t>
      </w:r>
      <w:r w:rsidR="001C70F3">
        <w:t xml:space="preserve"> that caused post-bleed timer source to display incorrectly in the menu pop-up</w:t>
      </w:r>
    </w:p>
    <w:p w14:paraId="26B0209D" w14:textId="70EF0DBB" w:rsidR="001C70F3" w:rsidRDefault="00CC58FC" w:rsidP="009D64F8">
      <w:pPr>
        <w:pStyle w:val="NoSpacing"/>
        <w:numPr>
          <w:ilvl w:val="0"/>
          <w:numId w:val="6"/>
        </w:numPr>
        <w:ind w:left="360"/>
      </w:pPr>
      <w:r>
        <w:t>MT</w:t>
      </w:r>
      <w:r w:rsidR="001C70F3">
        <w:t xml:space="preserve">/XS: (Fixed) </w:t>
      </w:r>
      <w:r w:rsidR="0074644F">
        <w:t xml:space="preserve">Issue when MT or XS units with H comm card onboard history got full </w:t>
      </w:r>
      <w:r w:rsidR="00A611A6">
        <w:t xml:space="preserve">resulted </w:t>
      </w:r>
      <w:r w:rsidR="0074644F">
        <w:t xml:space="preserve">incorrectly sending </w:t>
      </w:r>
      <w:r w:rsidR="00A611A6">
        <w:t xml:space="preserve">blank </w:t>
      </w:r>
      <w:r w:rsidR="0074644F">
        <w:t xml:space="preserve">history to </w:t>
      </w:r>
      <w:r w:rsidR="001C70F3">
        <w:t>WebAdv</w:t>
      </w:r>
    </w:p>
    <w:p w14:paraId="4DDFFEDA" w14:textId="77777777" w:rsidR="001C70F3" w:rsidRDefault="001C70F3" w:rsidP="001C70F3"/>
    <w:p w14:paraId="2540C68A" w14:textId="77777777" w:rsidR="001C70F3" w:rsidRDefault="001C70F3" w:rsidP="001C70F3">
      <w:pPr>
        <w:rPr>
          <w:b/>
          <w:bCs/>
        </w:rPr>
      </w:pPr>
      <w:r>
        <w:rPr>
          <w:b/>
          <w:bCs/>
        </w:rPr>
        <w:t>KA.13.05 released January 2020</w:t>
      </w:r>
    </w:p>
    <w:p w14:paraId="410D71B4" w14:textId="77777777" w:rsidR="001C70F3" w:rsidRDefault="001C70F3" w:rsidP="001C70F3"/>
    <w:p w14:paraId="7839AAF0" w14:textId="77777777" w:rsidR="00A611A6" w:rsidRDefault="00A611A6" w:rsidP="00A611A6">
      <w:pPr>
        <w:numPr>
          <w:ilvl w:val="0"/>
          <w:numId w:val="3"/>
        </w:numPr>
        <w:spacing w:line="252" w:lineRule="auto"/>
        <w:contextualSpacing/>
      </w:pPr>
      <w:r>
        <w:t>MT/XS: (</w:t>
      </w:r>
      <w:r>
        <w:rPr>
          <w:b/>
          <w:bCs/>
        </w:rPr>
        <w:t>Added)</w:t>
      </w:r>
      <w:r>
        <w:t xml:space="preserve"> Timer Source variable to Ethernet interface</w:t>
      </w:r>
    </w:p>
    <w:p w14:paraId="0EAE3F33" w14:textId="77777777" w:rsidR="00A611A6" w:rsidRDefault="00A611A6" w:rsidP="00A611A6">
      <w:pPr>
        <w:numPr>
          <w:ilvl w:val="0"/>
          <w:numId w:val="3"/>
        </w:numPr>
        <w:spacing w:line="252" w:lineRule="auto"/>
        <w:contextualSpacing/>
      </w:pPr>
      <w:r>
        <w:t xml:space="preserve">MT/XS: </w:t>
      </w:r>
      <w:r>
        <w:rPr>
          <w:b/>
          <w:bCs/>
        </w:rPr>
        <w:t>(Added)</w:t>
      </w:r>
      <w:r>
        <w:t xml:space="preserve"> Conductivity sample value held during no-flow conditions if method set to sample and hold or timed sample</w:t>
      </w:r>
    </w:p>
    <w:p w14:paraId="4DBB38FB" w14:textId="77777777" w:rsidR="00A611A6" w:rsidRDefault="00A611A6" w:rsidP="00A611A6">
      <w:pPr>
        <w:numPr>
          <w:ilvl w:val="0"/>
          <w:numId w:val="3"/>
        </w:numPr>
        <w:spacing w:line="252" w:lineRule="auto"/>
        <w:contextualSpacing/>
      </w:pPr>
      <w:r>
        <w:t xml:space="preserve">MT/XS: </w:t>
      </w:r>
      <w:r>
        <w:rPr>
          <w:b/>
          <w:bCs/>
        </w:rPr>
        <w:t>(Added)</w:t>
      </w:r>
      <w:r>
        <w:t xml:space="preserve"> More options for UOM on mA input list (NTU for turbidity)</w:t>
      </w:r>
      <w:r>
        <w:tab/>
      </w:r>
    </w:p>
    <w:p w14:paraId="23863982" w14:textId="77777777" w:rsidR="00A611A6" w:rsidRDefault="00A611A6" w:rsidP="00A611A6">
      <w:pPr>
        <w:numPr>
          <w:ilvl w:val="0"/>
          <w:numId w:val="3"/>
        </w:numPr>
        <w:spacing w:line="252" w:lineRule="auto"/>
        <w:contextualSpacing/>
      </w:pPr>
      <w:r>
        <w:t xml:space="preserve">MT/XS: </w:t>
      </w:r>
      <w:r>
        <w:rPr>
          <w:b/>
          <w:bCs/>
        </w:rPr>
        <w:t>(Changed)</w:t>
      </w:r>
      <w:r>
        <w:t xml:space="preserve"> If conductivity sample method is set to TIMED or SAMPLE AND HOLD and NO FLOW is active the last active conductivity sample will be maintained as the current reading and stored in the history log.</w:t>
      </w:r>
    </w:p>
    <w:p w14:paraId="6317ABD7" w14:textId="2F5EFA63" w:rsidR="00A611A6" w:rsidRDefault="00A611A6" w:rsidP="00A611A6">
      <w:pPr>
        <w:numPr>
          <w:ilvl w:val="0"/>
          <w:numId w:val="3"/>
        </w:numPr>
        <w:spacing w:line="252" w:lineRule="auto"/>
        <w:contextualSpacing/>
      </w:pPr>
      <w:r>
        <w:t>MT: (Fixed) Issue that caused relay 11-20 settings for H1, H11 and H21 card to not be set</w:t>
      </w:r>
    </w:p>
    <w:p w14:paraId="3BCFCA80" w14:textId="39233ED2" w:rsidR="001C70F3" w:rsidRDefault="00CC58FC" w:rsidP="001C70F3">
      <w:pPr>
        <w:numPr>
          <w:ilvl w:val="0"/>
          <w:numId w:val="3"/>
        </w:numPr>
        <w:spacing w:line="252" w:lineRule="auto"/>
        <w:contextualSpacing/>
      </w:pPr>
      <w:r>
        <w:t>MT</w:t>
      </w:r>
      <w:r w:rsidR="001C70F3">
        <w:t xml:space="preserve">/XS: (Fixed) History log upload (mA input) WebAdv format </w:t>
      </w:r>
    </w:p>
    <w:p w14:paraId="2D986E9D" w14:textId="15BAABAF" w:rsidR="001C70F3" w:rsidRDefault="00CC58FC" w:rsidP="001C70F3">
      <w:pPr>
        <w:numPr>
          <w:ilvl w:val="0"/>
          <w:numId w:val="3"/>
        </w:numPr>
        <w:spacing w:line="252" w:lineRule="auto"/>
        <w:contextualSpacing/>
      </w:pPr>
      <w:r>
        <w:t>MT</w:t>
      </w:r>
      <w:r w:rsidR="001C70F3">
        <w:t xml:space="preserve">/XS: (Fixed) </w:t>
      </w:r>
      <w:r w:rsidR="00A611A6">
        <w:t>Issue</w:t>
      </w:r>
      <w:r w:rsidR="001C70F3">
        <w:t xml:space="preserve"> setting </w:t>
      </w:r>
      <w:r w:rsidR="00A611A6">
        <w:t xml:space="preserve">timer run time </w:t>
      </w:r>
      <w:r w:rsidR="001C70F3">
        <w:t xml:space="preserve">via </w:t>
      </w:r>
      <w:r w:rsidR="00A611A6">
        <w:t>W</w:t>
      </w:r>
      <w:r w:rsidR="001C70F3">
        <w:t>eb</w:t>
      </w:r>
      <w:r w:rsidR="00A611A6">
        <w:t>Adv</w:t>
      </w:r>
      <w:r w:rsidR="001C70F3">
        <w:t xml:space="preserve"> for systems 2-4</w:t>
      </w:r>
    </w:p>
    <w:p w14:paraId="4BD835E8" w14:textId="64A150EF" w:rsidR="001C70F3" w:rsidRDefault="00CC58FC" w:rsidP="001C70F3">
      <w:pPr>
        <w:numPr>
          <w:ilvl w:val="0"/>
          <w:numId w:val="3"/>
        </w:numPr>
        <w:spacing w:line="252" w:lineRule="auto"/>
        <w:contextualSpacing/>
      </w:pPr>
      <w:r>
        <w:t>MT</w:t>
      </w:r>
      <w:r w:rsidR="001C70F3">
        <w:t xml:space="preserve">/XS: (Fixed) </w:t>
      </w:r>
      <w:r w:rsidR="00A611A6">
        <w:t>Issue</w:t>
      </w:r>
      <w:r w:rsidR="001C70F3">
        <w:t xml:space="preserve"> setting of limit time for bleed timers via </w:t>
      </w:r>
      <w:r w:rsidR="00A611A6">
        <w:t>W</w:t>
      </w:r>
      <w:r w:rsidR="001C70F3">
        <w:t>eb</w:t>
      </w:r>
      <w:r w:rsidR="00A611A6">
        <w:t>Adv</w:t>
      </w:r>
      <w:r w:rsidR="001C70F3">
        <w:t xml:space="preserve"> for all systems</w:t>
      </w:r>
    </w:p>
    <w:p w14:paraId="713F404E" w14:textId="155D0EA5" w:rsidR="001C70F3" w:rsidRDefault="00CC58FC" w:rsidP="001C70F3">
      <w:pPr>
        <w:numPr>
          <w:ilvl w:val="0"/>
          <w:numId w:val="3"/>
        </w:numPr>
        <w:spacing w:line="252" w:lineRule="auto"/>
        <w:contextualSpacing/>
      </w:pPr>
      <w:r>
        <w:t>MT</w:t>
      </w:r>
      <w:r w:rsidR="001C70F3">
        <w:t xml:space="preserve">/XS: (Fixed) </w:t>
      </w:r>
      <w:r w:rsidR="00A611A6">
        <w:t>Issue</w:t>
      </w:r>
      <w:r w:rsidR="001C70F3">
        <w:t xml:space="preserve"> </w:t>
      </w:r>
      <w:r w:rsidR="00A611A6">
        <w:t xml:space="preserve">with </w:t>
      </w:r>
      <w:r w:rsidR="001C70F3">
        <w:t xml:space="preserve">incorrect decimal point setting on </w:t>
      </w:r>
      <w:r w:rsidR="00A611A6">
        <w:t>W</w:t>
      </w:r>
      <w:r w:rsidR="001C70F3">
        <w:t>eb</w:t>
      </w:r>
      <w:r w:rsidR="00A611A6">
        <w:t>Adv</w:t>
      </w:r>
      <w:r w:rsidR="001C70F3">
        <w:t xml:space="preserve"> of mA Out </w:t>
      </w:r>
    </w:p>
    <w:p w14:paraId="2292F76F" w14:textId="39A8F41A" w:rsidR="001C70F3" w:rsidRDefault="00CC58FC" w:rsidP="001C70F3">
      <w:pPr>
        <w:numPr>
          <w:ilvl w:val="0"/>
          <w:numId w:val="3"/>
        </w:numPr>
        <w:spacing w:line="252" w:lineRule="auto"/>
        <w:contextualSpacing/>
      </w:pPr>
      <w:r>
        <w:t>MT</w:t>
      </w:r>
      <w:r w:rsidR="001C70F3">
        <w:t xml:space="preserve">/XS: (Fixed) </w:t>
      </w:r>
      <w:r w:rsidR="00A611A6">
        <w:t xml:space="preserve">Issue with </w:t>
      </w:r>
      <w:r w:rsidR="001C70F3">
        <w:t xml:space="preserve">sys2 alarms to be sent to </w:t>
      </w:r>
      <w:r w:rsidR="00A611A6">
        <w:t>W</w:t>
      </w:r>
      <w:r w:rsidR="001C70F3">
        <w:t>eb</w:t>
      </w:r>
      <w:r w:rsidR="00A611A6">
        <w:t>Adv</w:t>
      </w:r>
      <w:r w:rsidR="001C70F3">
        <w:t xml:space="preserve"> incorrectly for H1, H11 and H21 card</w:t>
      </w:r>
    </w:p>
    <w:p w14:paraId="7B2B23FA" w14:textId="2C8E1603" w:rsidR="001C70F3" w:rsidRDefault="00CC58FC" w:rsidP="001C70F3">
      <w:pPr>
        <w:numPr>
          <w:ilvl w:val="0"/>
          <w:numId w:val="3"/>
        </w:numPr>
        <w:spacing w:line="252" w:lineRule="auto"/>
        <w:contextualSpacing/>
      </w:pPr>
      <w:r>
        <w:t>MT</w:t>
      </w:r>
      <w:r w:rsidR="001C70F3">
        <w:t xml:space="preserve">/XS: (Fixed) </w:t>
      </w:r>
      <w:r w:rsidR="00A611A6">
        <w:t>Issue</w:t>
      </w:r>
      <w:r w:rsidR="001C70F3">
        <w:t xml:space="preserve"> that caused setting of sample duration, hold time, and interval time to be set for system 1 regardless of system.</w:t>
      </w:r>
    </w:p>
    <w:p w14:paraId="4110390A" w14:textId="18FC442C" w:rsidR="001C70F3" w:rsidRDefault="00CC58FC" w:rsidP="001C70F3">
      <w:pPr>
        <w:numPr>
          <w:ilvl w:val="0"/>
          <w:numId w:val="3"/>
        </w:numPr>
        <w:spacing w:line="252" w:lineRule="auto"/>
        <w:contextualSpacing/>
      </w:pPr>
      <w:r>
        <w:t>MT</w:t>
      </w:r>
      <w:r w:rsidR="001C70F3">
        <w:t xml:space="preserve">/XS: (Fixed) </w:t>
      </w:r>
      <w:r w:rsidR="00A611A6">
        <w:t>Issue</w:t>
      </w:r>
      <w:r w:rsidR="001C70F3">
        <w:t xml:space="preserve"> </w:t>
      </w:r>
      <w:r w:rsidR="00A611A6">
        <w:t>with available</w:t>
      </w:r>
      <w:r w:rsidR="001C70F3">
        <w:t xml:space="preserve"> Wi-Fi list </w:t>
      </w:r>
      <w:r w:rsidR="00A611A6">
        <w:t>in Network settings</w:t>
      </w:r>
    </w:p>
    <w:p w14:paraId="35D58C4C" w14:textId="3D075FC8" w:rsidR="00440430" w:rsidRPr="001C70F3" w:rsidRDefault="00CC58FC" w:rsidP="001C70F3">
      <w:pPr>
        <w:numPr>
          <w:ilvl w:val="0"/>
          <w:numId w:val="3"/>
        </w:numPr>
        <w:spacing w:line="252" w:lineRule="auto"/>
        <w:contextualSpacing/>
      </w:pPr>
      <w:r>
        <w:t>MT</w:t>
      </w:r>
      <w:r w:rsidR="001C70F3">
        <w:t xml:space="preserve">/XS: (Fixed) </w:t>
      </w:r>
      <w:r w:rsidR="00A611A6">
        <w:t>Issue</w:t>
      </w:r>
      <w:r w:rsidR="001C70F3">
        <w:t xml:space="preserve"> </w:t>
      </w:r>
      <w:r w:rsidR="00A611A6">
        <w:t>with</w:t>
      </w:r>
      <w:r w:rsidR="001C70F3">
        <w:t xml:space="preserve"> USB history download </w:t>
      </w:r>
      <w:r w:rsidR="00A611A6">
        <w:t xml:space="preserve">in </w:t>
      </w:r>
      <w:r w:rsidR="001C70F3">
        <w:t xml:space="preserve">Web Adv format that caused incorrect alarm indicators to be </w:t>
      </w:r>
      <w:r w:rsidR="00A611A6">
        <w:t>saved</w:t>
      </w:r>
    </w:p>
    <w:sectPr w:rsidR="00440430" w:rsidRPr="001C70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95BE6"/>
    <w:multiLevelType w:val="hybridMultilevel"/>
    <w:tmpl w:val="99DAAC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48505A40"/>
    <w:multiLevelType w:val="hybridMultilevel"/>
    <w:tmpl w:val="02664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FC5360"/>
    <w:multiLevelType w:val="hybridMultilevel"/>
    <w:tmpl w:val="87CABE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706F226A"/>
    <w:multiLevelType w:val="hybridMultilevel"/>
    <w:tmpl w:val="0DF49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F033D0"/>
    <w:multiLevelType w:val="hybridMultilevel"/>
    <w:tmpl w:val="D9CADE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785937C0"/>
    <w:multiLevelType w:val="hybridMultilevel"/>
    <w:tmpl w:val="75FE27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999336">
    <w:abstractNumId w:val="0"/>
  </w:num>
  <w:num w:numId="2" w16cid:durableId="1376150697">
    <w:abstractNumId w:val="2"/>
  </w:num>
  <w:num w:numId="3" w16cid:durableId="782073663">
    <w:abstractNumId w:val="4"/>
  </w:num>
  <w:num w:numId="4" w16cid:durableId="486482717">
    <w:abstractNumId w:val="5"/>
  </w:num>
  <w:num w:numId="5" w16cid:durableId="1656638540">
    <w:abstractNumId w:val="1"/>
  </w:num>
  <w:num w:numId="6" w16cid:durableId="8120684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0F3"/>
    <w:rsid w:val="00165146"/>
    <w:rsid w:val="001C70F3"/>
    <w:rsid w:val="002415DC"/>
    <w:rsid w:val="002D4FE4"/>
    <w:rsid w:val="00316CCF"/>
    <w:rsid w:val="003176B6"/>
    <w:rsid w:val="0036673B"/>
    <w:rsid w:val="003C46B2"/>
    <w:rsid w:val="003F71AD"/>
    <w:rsid w:val="00440430"/>
    <w:rsid w:val="00452ED8"/>
    <w:rsid w:val="006051EC"/>
    <w:rsid w:val="00664709"/>
    <w:rsid w:val="00687F87"/>
    <w:rsid w:val="006F478C"/>
    <w:rsid w:val="0074644F"/>
    <w:rsid w:val="00775426"/>
    <w:rsid w:val="007F7199"/>
    <w:rsid w:val="00894349"/>
    <w:rsid w:val="008A6531"/>
    <w:rsid w:val="009A5F29"/>
    <w:rsid w:val="009D64F8"/>
    <w:rsid w:val="00A272F8"/>
    <w:rsid w:val="00A611A6"/>
    <w:rsid w:val="00AF3964"/>
    <w:rsid w:val="00BD5217"/>
    <w:rsid w:val="00C06A70"/>
    <w:rsid w:val="00C700A0"/>
    <w:rsid w:val="00C73221"/>
    <w:rsid w:val="00C75C55"/>
    <w:rsid w:val="00C779F7"/>
    <w:rsid w:val="00CB01F7"/>
    <w:rsid w:val="00CC58FC"/>
    <w:rsid w:val="00D211E6"/>
    <w:rsid w:val="00DD01BB"/>
    <w:rsid w:val="00E57EDE"/>
    <w:rsid w:val="00ED01C6"/>
    <w:rsid w:val="00F02C01"/>
    <w:rsid w:val="00F1699F"/>
    <w:rsid w:val="00F75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EBEF4"/>
  <w15:chartTrackingRefBased/>
  <w15:docId w15:val="{5C12EAE8-89ED-42C8-9DC0-E9A424032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01F7"/>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58FC"/>
    <w:pPr>
      <w:ind w:left="720"/>
      <w:contextualSpacing/>
    </w:pPr>
  </w:style>
  <w:style w:type="paragraph" w:styleId="NoSpacing">
    <w:name w:val="No Spacing"/>
    <w:uiPriority w:val="1"/>
    <w:qFormat/>
    <w:rsid w:val="009D64F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795404">
      <w:bodyDiv w:val="1"/>
      <w:marLeft w:val="0"/>
      <w:marRight w:val="0"/>
      <w:marTop w:val="0"/>
      <w:marBottom w:val="0"/>
      <w:divBdr>
        <w:top w:val="none" w:sz="0" w:space="0" w:color="auto"/>
        <w:left w:val="none" w:sz="0" w:space="0" w:color="auto"/>
        <w:bottom w:val="none" w:sz="0" w:space="0" w:color="auto"/>
        <w:right w:val="none" w:sz="0" w:space="0" w:color="auto"/>
      </w:divBdr>
    </w:div>
    <w:div w:id="1044526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2</Pages>
  <Words>770</Words>
  <Characters>4390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Holden</dc:creator>
  <cp:keywords/>
  <dc:description/>
  <cp:lastModifiedBy>Greg Powell</cp:lastModifiedBy>
  <cp:revision>10</cp:revision>
  <dcterms:created xsi:type="dcterms:W3CDTF">2021-03-17T15:21:00Z</dcterms:created>
  <dcterms:modified xsi:type="dcterms:W3CDTF">2022-07-18T20:46:00Z</dcterms:modified>
</cp:coreProperties>
</file>